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3E7B" w14:textId="561178E8" w:rsidR="00A30F39" w:rsidRPr="00457E78" w:rsidRDefault="00C82F95">
      <w:pPr>
        <w:rPr>
          <w:sz w:val="40"/>
        </w:rPr>
        <w:sectPr w:rsidR="00A30F39" w:rsidRPr="00457E78" w:rsidSect="00A30F39">
          <w:headerReference w:type="default" r:id="rId7"/>
          <w:footerReference w:type="default" r:id="rId8"/>
          <w:pgSz w:w="11900" w:h="16840"/>
          <w:pgMar w:top="1440" w:right="1800" w:bottom="1440" w:left="1800" w:header="708" w:footer="708" w:gutter="0"/>
          <w:cols w:space="708"/>
        </w:sectPr>
      </w:pPr>
      <w:r w:rsidRPr="00651D79">
        <w:rPr>
          <w:sz w:val="40"/>
        </w:rPr>
        <w:t xml:space="preserve">Leerlingenraad </w:t>
      </w:r>
      <w:r w:rsidR="00D70748">
        <w:rPr>
          <w:sz w:val="40"/>
        </w:rPr>
        <w:t>1</w:t>
      </w:r>
      <w:r w:rsidR="007C0A67">
        <w:rPr>
          <w:sz w:val="40"/>
        </w:rPr>
        <w:t>6</w:t>
      </w:r>
      <w:r w:rsidR="00EB3A12">
        <w:rPr>
          <w:sz w:val="40"/>
        </w:rPr>
        <w:t>-</w:t>
      </w:r>
      <w:r w:rsidR="00D70748">
        <w:rPr>
          <w:sz w:val="40"/>
        </w:rPr>
        <w:t>12</w:t>
      </w:r>
      <w:r w:rsidR="00EB3A12">
        <w:rPr>
          <w:sz w:val="40"/>
        </w:rPr>
        <w:t>-19</w:t>
      </w:r>
    </w:p>
    <w:p w14:paraId="43D4AC1A" w14:textId="2E22D6CD" w:rsidR="00C82F95" w:rsidRDefault="00C82F95"/>
    <w:p w14:paraId="1DDDBCE8" w14:textId="77777777" w:rsidR="00A30F39" w:rsidRDefault="00A30F39">
      <w:pPr>
        <w:rPr>
          <w:sz w:val="21"/>
          <w:u w:val="single"/>
        </w:rPr>
        <w:sectPr w:rsidR="00A30F39" w:rsidSect="00A30F39">
          <w:type w:val="continuous"/>
          <w:pgSz w:w="11900" w:h="16840"/>
          <w:pgMar w:top="1440" w:right="1800" w:bottom="1440" w:left="1800" w:header="708" w:footer="708" w:gutter="0"/>
          <w:cols w:num="2" w:space="708"/>
        </w:sectPr>
      </w:pPr>
    </w:p>
    <w:p w14:paraId="45D666BA" w14:textId="66982519" w:rsidR="00C82F95" w:rsidRPr="007E222D" w:rsidRDefault="00C82F95" w:rsidP="002E2562">
      <w:pPr>
        <w:rPr>
          <w:szCs w:val="22"/>
        </w:rPr>
      </w:pPr>
      <w:proofErr w:type="gramStart"/>
      <w:r w:rsidRPr="007E222D">
        <w:rPr>
          <w:szCs w:val="22"/>
          <w:u w:val="single"/>
        </w:rPr>
        <w:t>aanwezig</w:t>
      </w:r>
      <w:proofErr w:type="gramEnd"/>
      <w:r w:rsidRPr="007E222D">
        <w:rPr>
          <w:szCs w:val="22"/>
          <w:u w:val="single"/>
        </w:rPr>
        <w:t>:</w:t>
      </w:r>
      <w:r w:rsidRPr="007E222D">
        <w:rPr>
          <w:szCs w:val="22"/>
        </w:rPr>
        <w:t xml:space="preserve"> 2 leerlingen per klas vanaf het 3de leerjaar</w:t>
      </w:r>
      <w:r w:rsidR="007C0A67" w:rsidRPr="007E222D">
        <w:rPr>
          <w:szCs w:val="22"/>
        </w:rPr>
        <w:t xml:space="preserve"> en </w:t>
      </w:r>
      <w:r w:rsidRPr="007E222D">
        <w:rPr>
          <w:szCs w:val="22"/>
        </w:rPr>
        <w:t xml:space="preserve">meester Luc, juf Karin  </w:t>
      </w:r>
    </w:p>
    <w:p w14:paraId="7AC6F6AF" w14:textId="424566EB" w:rsidR="007C0A67" w:rsidRPr="007E222D" w:rsidRDefault="007C0A67" w:rsidP="007731A9">
      <w:pPr>
        <w:rPr>
          <w:szCs w:val="22"/>
        </w:rPr>
        <w:sectPr w:rsidR="007C0A67" w:rsidRPr="007E222D" w:rsidSect="00A30F39">
          <w:type w:val="continuous"/>
          <w:pgSz w:w="11900" w:h="16840"/>
          <w:pgMar w:top="1440" w:right="1800" w:bottom="1440" w:left="1800" w:header="708" w:footer="708" w:gutter="0"/>
          <w:cols w:space="708"/>
        </w:sectPr>
      </w:pPr>
    </w:p>
    <w:p w14:paraId="27BC5264" w14:textId="77777777" w:rsidR="0027616B" w:rsidRPr="007E222D" w:rsidRDefault="0027616B" w:rsidP="007731A9">
      <w:pPr>
        <w:rPr>
          <w:b/>
          <w:szCs w:val="22"/>
          <w:u w:val="single"/>
        </w:rPr>
      </w:pPr>
    </w:p>
    <w:p w14:paraId="46199633" w14:textId="2F1D5B58" w:rsidR="00AE7537" w:rsidRPr="007E222D" w:rsidRDefault="00D70748" w:rsidP="007731A9">
      <w:pPr>
        <w:rPr>
          <w:szCs w:val="22"/>
        </w:rPr>
      </w:pPr>
      <w:r w:rsidRPr="007E222D">
        <w:rPr>
          <w:b/>
          <w:szCs w:val="22"/>
          <w:u w:val="single"/>
        </w:rPr>
        <w:t>Goedkeuring vorig verslag</w:t>
      </w:r>
      <w:r w:rsidR="001F6C82" w:rsidRPr="007E222D">
        <w:rPr>
          <w:b/>
          <w:szCs w:val="22"/>
          <w:u w:val="single"/>
        </w:rPr>
        <w:t>:</w:t>
      </w:r>
      <w:r w:rsidR="001F6C82" w:rsidRPr="007E222D">
        <w:rPr>
          <w:szCs w:val="22"/>
        </w:rPr>
        <w:t xml:space="preserve"> </w:t>
      </w:r>
    </w:p>
    <w:p w14:paraId="1E503CA6" w14:textId="0F2C72F0" w:rsidR="00D70748" w:rsidRPr="007E222D" w:rsidRDefault="007C0A67" w:rsidP="00A4234C">
      <w:pPr>
        <w:pStyle w:val="Lijstalinea"/>
        <w:numPr>
          <w:ilvl w:val="0"/>
          <w:numId w:val="3"/>
        </w:numPr>
        <w:rPr>
          <w:bCs/>
          <w:szCs w:val="22"/>
        </w:rPr>
      </w:pPr>
      <w:r w:rsidRPr="007E222D">
        <w:rPr>
          <w:bCs/>
          <w:szCs w:val="22"/>
        </w:rPr>
        <w:t>Iedereen kreeg het vorige verslag en er waren geen opmerkingen. Het verslag werd goedgekeurd.</w:t>
      </w:r>
    </w:p>
    <w:p w14:paraId="384EEF7A" w14:textId="77777777" w:rsidR="00D70748" w:rsidRPr="007E222D" w:rsidRDefault="00D70748" w:rsidP="00D70748">
      <w:pPr>
        <w:rPr>
          <w:bCs/>
          <w:szCs w:val="22"/>
        </w:rPr>
      </w:pPr>
    </w:p>
    <w:p w14:paraId="37E5AB3B" w14:textId="77777777" w:rsidR="00D70748" w:rsidRPr="007E222D" w:rsidRDefault="00D70748" w:rsidP="00D70748">
      <w:pPr>
        <w:rPr>
          <w:b/>
          <w:szCs w:val="22"/>
          <w:u w:val="single"/>
        </w:rPr>
      </w:pPr>
      <w:r w:rsidRPr="007E222D">
        <w:rPr>
          <w:b/>
          <w:szCs w:val="22"/>
          <w:u w:val="single"/>
        </w:rPr>
        <w:t>Sportkampioenschap zesdeklassers tegen de leerkrachten op 25 juni:</w:t>
      </w:r>
    </w:p>
    <w:p w14:paraId="085BE576" w14:textId="2218D7A2" w:rsidR="00D70748" w:rsidRPr="007E222D" w:rsidRDefault="007C0A67" w:rsidP="007C0A67">
      <w:pPr>
        <w:pStyle w:val="Lijstalinea"/>
        <w:numPr>
          <w:ilvl w:val="0"/>
          <w:numId w:val="7"/>
        </w:numPr>
        <w:rPr>
          <w:szCs w:val="22"/>
        </w:rPr>
      </w:pPr>
      <w:r w:rsidRPr="007E222D">
        <w:rPr>
          <w:szCs w:val="22"/>
        </w:rPr>
        <w:t>6de leerjaar heeft gestemd.</w:t>
      </w:r>
    </w:p>
    <w:p w14:paraId="2E1530D4" w14:textId="5F2A9AF1" w:rsidR="007C0A67" w:rsidRPr="007E222D" w:rsidRDefault="007C0A67" w:rsidP="007C0A67">
      <w:pPr>
        <w:pStyle w:val="Lijstalinea"/>
        <w:numPr>
          <w:ilvl w:val="1"/>
          <w:numId w:val="7"/>
        </w:numPr>
        <w:rPr>
          <w:szCs w:val="22"/>
        </w:rPr>
      </w:pPr>
      <w:r w:rsidRPr="007E222D">
        <w:rPr>
          <w:szCs w:val="22"/>
        </w:rPr>
        <w:t>6A: voetbal 20 stemmen, trefbal 21 stemmen en netbal 3 stemmen.</w:t>
      </w:r>
    </w:p>
    <w:p w14:paraId="0086F921" w14:textId="14DBBF54" w:rsidR="007C0A67" w:rsidRPr="007E222D" w:rsidRDefault="007C0A67" w:rsidP="007C0A67">
      <w:pPr>
        <w:pStyle w:val="Lijstalinea"/>
        <w:numPr>
          <w:ilvl w:val="1"/>
          <w:numId w:val="7"/>
        </w:numPr>
        <w:rPr>
          <w:szCs w:val="22"/>
        </w:rPr>
      </w:pPr>
      <w:r w:rsidRPr="007E222D">
        <w:rPr>
          <w:szCs w:val="22"/>
        </w:rPr>
        <w:t>6B: voetbal 20 stemmen, trefbal 22 stemmen en netbal 3 stemmen.</w:t>
      </w:r>
    </w:p>
    <w:p w14:paraId="4D47C09F" w14:textId="520B8B9D" w:rsidR="007C0A67" w:rsidRPr="007E222D" w:rsidRDefault="007C0A67" w:rsidP="007C0A67">
      <w:pPr>
        <w:pStyle w:val="Lijstalinea"/>
        <w:numPr>
          <w:ilvl w:val="1"/>
          <w:numId w:val="7"/>
        </w:numPr>
        <w:rPr>
          <w:szCs w:val="22"/>
        </w:rPr>
      </w:pPr>
      <w:r w:rsidRPr="007E222D">
        <w:rPr>
          <w:szCs w:val="22"/>
        </w:rPr>
        <w:t>Ze kozen dus voor voetbal en trefbal.</w:t>
      </w:r>
    </w:p>
    <w:p w14:paraId="1FF7D7EF" w14:textId="174C3EC0" w:rsidR="007C0A67" w:rsidRPr="007E222D" w:rsidRDefault="007C0A67" w:rsidP="007C0A67">
      <w:pPr>
        <w:pStyle w:val="Lijstalinea"/>
        <w:numPr>
          <w:ilvl w:val="1"/>
          <w:numId w:val="7"/>
        </w:numPr>
        <w:rPr>
          <w:szCs w:val="22"/>
        </w:rPr>
      </w:pPr>
      <w:r w:rsidRPr="007E222D">
        <w:rPr>
          <w:szCs w:val="22"/>
        </w:rPr>
        <w:t>Mr. Luc zoekt uit of hij voor elke sporttak een ploeg van leerkrachten kan samenstellen.</w:t>
      </w:r>
    </w:p>
    <w:p w14:paraId="631014CE" w14:textId="77777777" w:rsidR="007712BA" w:rsidRPr="007E222D" w:rsidRDefault="007712BA" w:rsidP="007712BA">
      <w:pPr>
        <w:rPr>
          <w:szCs w:val="22"/>
        </w:rPr>
      </w:pPr>
    </w:p>
    <w:p w14:paraId="2D0B3D72" w14:textId="77777777" w:rsidR="006173C8" w:rsidRPr="007E222D" w:rsidRDefault="006173C8" w:rsidP="006173C8">
      <w:pPr>
        <w:rPr>
          <w:b/>
          <w:szCs w:val="22"/>
          <w:u w:val="single"/>
        </w:rPr>
      </w:pPr>
      <w:proofErr w:type="spellStart"/>
      <w:r w:rsidRPr="007E222D">
        <w:rPr>
          <w:b/>
          <w:szCs w:val="22"/>
          <w:u w:val="single"/>
        </w:rPr>
        <w:t>Ideeënbus</w:t>
      </w:r>
      <w:proofErr w:type="spellEnd"/>
      <w:r w:rsidRPr="007E222D">
        <w:rPr>
          <w:b/>
          <w:szCs w:val="22"/>
          <w:u w:val="single"/>
        </w:rPr>
        <w:t>:</w:t>
      </w:r>
    </w:p>
    <w:p w14:paraId="6A69E542" w14:textId="2E65CED1" w:rsidR="00D70748" w:rsidRPr="007E222D" w:rsidRDefault="007712BA" w:rsidP="00A4234C">
      <w:pPr>
        <w:pStyle w:val="Lijstalinea"/>
        <w:numPr>
          <w:ilvl w:val="0"/>
          <w:numId w:val="2"/>
        </w:numPr>
        <w:rPr>
          <w:szCs w:val="22"/>
        </w:rPr>
      </w:pPr>
      <w:r w:rsidRPr="007E222D">
        <w:rPr>
          <w:szCs w:val="22"/>
        </w:rPr>
        <w:t>In de bus stak een vraag om muziek op de speelplaats te laten horen.</w:t>
      </w:r>
    </w:p>
    <w:p w14:paraId="12BBF7CD" w14:textId="6415B1DB" w:rsidR="007712BA" w:rsidRPr="007E222D" w:rsidRDefault="007712BA" w:rsidP="00A4234C">
      <w:pPr>
        <w:pStyle w:val="Lijstalinea"/>
        <w:numPr>
          <w:ilvl w:val="0"/>
          <w:numId w:val="2"/>
        </w:numPr>
        <w:rPr>
          <w:szCs w:val="22"/>
        </w:rPr>
      </w:pPr>
      <w:r w:rsidRPr="007E222D">
        <w:rPr>
          <w:szCs w:val="22"/>
        </w:rPr>
        <w:t>Wat vindt de leerlingenraad ervan?</w:t>
      </w:r>
    </w:p>
    <w:p w14:paraId="2F5500F1" w14:textId="3A0A42B9" w:rsidR="007712BA" w:rsidRPr="007E222D" w:rsidRDefault="007712BA" w:rsidP="007712BA">
      <w:pPr>
        <w:pStyle w:val="Lijstalinea"/>
        <w:numPr>
          <w:ilvl w:val="1"/>
          <w:numId w:val="2"/>
        </w:numPr>
        <w:rPr>
          <w:szCs w:val="22"/>
        </w:rPr>
      </w:pPr>
      <w:r w:rsidRPr="007E222D">
        <w:rPr>
          <w:szCs w:val="22"/>
        </w:rPr>
        <w:t>Er zijn er die het leuk vinden, tof om te kunnen dansen.</w:t>
      </w:r>
    </w:p>
    <w:p w14:paraId="36AE816F" w14:textId="1A2CB011" w:rsidR="007712BA" w:rsidRPr="007E222D" w:rsidRDefault="007712BA" w:rsidP="007712BA">
      <w:pPr>
        <w:pStyle w:val="Lijstalinea"/>
        <w:numPr>
          <w:ilvl w:val="1"/>
          <w:numId w:val="2"/>
        </w:numPr>
        <w:rPr>
          <w:szCs w:val="22"/>
        </w:rPr>
      </w:pPr>
      <w:r w:rsidRPr="007E222D">
        <w:rPr>
          <w:szCs w:val="22"/>
        </w:rPr>
        <w:t>Anderen, zoals de basketspelers, de voetballers vinden het storend dat er muziek op staat. Dan worden ze afgeleid van het spel.</w:t>
      </w:r>
    </w:p>
    <w:p w14:paraId="3FBB67E2" w14:textId="5F17CA59" w:rsidR="007712BA" w:rsidRPr="007E222D" w:rsidRDefault="007712BA" w:rsidP="007712BA">
      <w:pPr>
        <w:pStyle w:val="Lijstalinea"/>
        <w:numPr>
          <w:ilvl w:val="1"/>
          <w:numId w:val="2"/>
        </w:numPr>
        <w:rPr>
          <w:szCs w:val="22"/>
        </w:rPr>
      </w:pPr>
      <w:r w:rsidRPr="007E222D">
        <w:rPr>
          <w:szCs w:val="22"/>
        </w:rPr>
        <w:t>Uiteindelijk kiezen de meesten voor muziek op de speelplaats. We stellen voor dit 1 keer per week te doen op de grote speelplaats op maandag met de speeltijd van 14u40. Juf Karin heeft dit aan meester Kenny gevraagd en hij wil dit doen. Dankjewel meester Kenny!</w:t>
      </w:r>
    </w:p>
    <w:p w14:paraId="66D15EEB" w14:textId="77777777" w:rsidR="00DA6F8D" w:rsidRPr="007E222D" w:rsidRDefault="00DA6F8D" w:rsidP="00DA6F8D">
      <w:pPr>
        <w:rPr>
          <w:szCs w:val="22"/>
        </w:rPr>
      </w:pPr>
    </w:p>
    <w:p w14:paraId="106F28DD" w14:textId="04A99534" w:rsidR="000453E0" w:rsidRPr="007E222D" w:rsidRDefault="00E63B92" w:rsidP="00D70748">
      <w:pPr>
        <w:rPr>
          <w:b/>
          <w:szCs w:val="22"/>
          <w:u w:val="single"/>
        </w:rPr>
      </w:pPr>
      <w:r w:rsidRPr="007E222D">
        <w:rPr>
          <w:b/>
          <w:szCs w:val="22"/>
          <w:u w:val="single"/>
        </w:rPr>
        <w:t xml:space="preserve">Evaluatie </w:t>
      </w:r>
      <w:proofErr w:type="spellStart"/>
      <w:r w:rsidR="00D70748" w:rsidRPr="007E222D">
        <w:rPr>
          <w:b/>
          <w:szCs w:val="22"/>
          <w:u w:val="single"/>
        </w:rPr>
        <w:t>grootoudersfeest</w:t>
      </w:r>
      <w:proofErr w:type="spellEnd"/>
      <w:r w:rsidRPr="007E222D">
        <w:rPr>
          <w:b/>
          <w:szCs w:val="22"/>
          <w:u w:val="single"/>
        </w:rPr>
        <w:t>:</w:t>
      </w:r>
    </w:p>
    <w:p w14:paraId="5F3A021D" w14:textId="6220BD3E" w:rsidR="0027616B" w:rsidRPr="007E222D" w:rsidRDefault="00A23803" w:rsidP="00A4234C">
      <w:pPr>
        <w:pStyle w:val="Lijstalinea"/>
        <w:numPr>
          <w:ilvl w:val="0"/>
          <w:numId w:val="4"/>
        </w:numPr>
        <w:rPr>
          <w:bCs/>
          <w:szCs w:val="22"/>
        </w:rPr>
      </w:pPr>
      <w:r w:rsidRPr="007E222D">
        <w:rPr>
          <w:bCs/>
          <w:szCs w:val="22"/>
        </w:rPr>
        <w:t>Dit werd in de klas bevraagd.</w:t>
      </w:r>
    </w:p>
    <w:p w14:paraId="3FE0256F" w14:textId="67C0D49F" w:rsidR="00A23803" w:rsidRPr="007E222D" w:rsidRDefault="00A23803" w:rsidP="00A23803">
      <w:pPr>
        <w:pStyle w:val="Lijstalinea"/>
        <w:numPr>
          <w:ilvl w:val="1"/>
          <w:numId w:val="4"/>
        </w:numPr>
        <w:rPr>
          <w:bCs/>
          <w:szCs w:val="22"/>
        </w:rPr>
      </w:pPr>
      <w:r w:rsidRPr="007E222D">
        <w:rPr>
          <w:bCs/>
          <w:szCs w:val="22"/>
        </w:rPr>
        <w:t>Leuk thema over het pensioen van meester Luc</w:t>
      </w:r>
      <w:r w:rsidR="00377F9F" w:rsidRPr="007E222D">
        <w:rPr>
          <w:bCs/>
          <w:szCs w:val="22"/>
        </w:rPr>
        <w:t xml:space="preserve"> en ook grappig. </w:t>
      </w:r>
    </w:p>
    <w:p w14:paraId="1D08CD4A" w14:textId="776F0A4B" w:rsidR="00A23803" w:rsidRPr="007E222D" w:rsidRDefault="00A23803" w:rsidP="00A23803">
      <w:pPr>
        <w:pStyle w:val="Lijstalinea"/>
        <w:numPr>
          <w:ilvl w:val="1"/>
          <w:numId w:val="4"/>
        </w:numPr>
        <w:rPr>
          <w:bCs/>
          <w:szCs w:val="22"/>
        </w:rPr>
      </w:pPr>
      <w:r w:rsidRPr="007E222D">
        <w:rPr>
          <w:bCs/>
          <w:szCs w:val="22"/>
        </w:rPr>
        <w:t>Leuk, super</w:t>
      </w:r>
      <w:r w:rsidR="00377F9F" w:rsidRPr="007E222D">
        <w:rPr>
          <w:bCs/>
          <w:szCs w:val="22"/>
        </w:rPr>
        <w:t>tof</w:t>
      </w:r>
      <w:r w:rsidRPr="007E222D">
        <w:rPr>
          <w:bCs/>
          <w:szCs w:val="22"/>
        </w:rPr>
        <w:t xml:space="preserve"> om op het podium te dansen, te zingen,</w:t>
      </w:r>
      <w:r w:rsidR="00377F9F" w:rsidRPr="007E222D">
        <w:rPr>
          <w:bCs/>
          <w:szCs w:val="22"/>
        </w:rPr>
        <w:t xml:space="preserve"> </w:t>
      </w:r>
      <w:r w:rsidRPr="007E222D">
        <w:rPr>
          <w:bCs/>
          <w:szCs w:val="22"/>
        </w:rPr>
        <w:t>...</w:t>
      </w:r>
      <w:r w:rsidR="00377F9F" w:rsidRPr="007E222D">
        <w:rPr>
          <w:bCs/>
          <w:szCs w:val="22"/>
        </w:rPr>
        <w:t xml:space="preserve"> </w:t>
      </w:r>
    </w:p>
    <w:p w14:paraId="4F915424" w14:textId="5D219278" w:rsidR="00A23803" w:rsidRPr="007E222D" w:rsidRDefault="00A23803" w:rsidP="00A23803">
      <w:pPr>
        <w:pStyle w:val="Lijstalinea"/>
        <w:numPr>
          <w:ilvl w:val="1"/>
          <w:numId w:val="4"/>
        </w:numPr>
        <w:rPr>
          <w:bCs/>
          <w:szCs w:val="22"/>
        </w:rPr>
      </w:pPr>
      <w:r w:rsidRPr="007E222D">
        <w:rPr>
          <w:bCs/>
          <w:szCs w:val="22"/>
        </w:rPr>
        <w:t>Tof dat we elkaars dansje, toneeltje ook eens konden zien.</w:t>
      </w:r>
      <w:r w:rsidR="00377F9F" w:rsidRPr="007E222D">
        <w:rPr>
          <w:bCs/>
          <w:szCs w:val="22"/>
        </w:rPr>
        <w:t xml:space="preserve"> Het waren </w:t>
      </w:r>
      <w:r w:rsidR="00C72584" w:rsidRPr="007E222D">
        <w:rPr>
          <w:bCs/>
          <w:szCs w:val="22"/>
        </w:rPr>
        <w:t xml:space="preserve">soms </w:t>
      </w:r>
      <w:r w:rsidR="00377F9F" w:rsidRPr="007E222D">
        <w:rPr>
          <w:bCs/>
          <w:szCs w:val="22"/>
        </w:rPr>
        <w:t xml:space="preserve">korte stukjes. </w:t>
      </w:r>
    </w:p>
    <w:p w14:paraId="34E44590" w14:textId="61957A28" w:rsidR="00A23803" w:rsidRPr="007E222D" w:rsidRDefault="00A23803" w:rsidP="00A23803">
      <w:pPr>
        <w:pStyle w:val="Lijstalinea"/>
        <w:numPr>
          <w:ilvl w:val="1"/>
          <w:numId w:val="4"/>
        </w:numPr>
        <w:rPr>
          <w:bCs/>
          <w:szCs w:val="22"/>
        </w:rPr>
      </w:pPr>
      <w:r w:rsidRPr="007E222D">
        <w:rPr>
          <w:bCs/>
          <w:szCs w:val="22"/>
        </w:rPr>
        <w:t>Spijtig dat niet in elk leerjaar de rol door de leerlingen zelf mocht gekozen worden.</w:t>
      </w:r>
    </w:p>
    <w:p w14:paraId="57DCDA34" w14:textId="7E68A181" w:rsidR="00A23803" w:rsidRPr="007E222D" w:rsidRDefault="00A23803" w:rsidP="00A23803">
      <w:pPr>
        <w:pStyle w:val="Lijstalinea"/>
        <w:numPr>
          <w:ilvl w:val="1"/>
          <w:numId w:val="4"/>
        </w:numPr>
        <w:rPr>
          <w:bCs/>
          <w:szCs w:val="22"/>
        </w:rPr>
      </w:pPr>
      <w:r w:rsidRPr="007E222D">
        <w:rPr>
          <w:bCs/>
          <w:szCs w:val="22"/>
        </w:rPr>
        <w:t>We konden onze grootouders in de zaal niet zien met de lichten.</w:t>
      </w:r>
    </w:p>
    <w:p w14:paraId="7302D5F1" w14:textId="2981F9E4" w:rsidR="007E222D" w:rsidRPr="00074F44" w:rsidRDefault="00A23803" w:rsidP="007E222D">
      <w:pPr>
        <w:pStyle w:val="Lijstalinea"/>
        <w:numPr>
          <w:ilvl w:val="1"/>
          <w:numId w:val="4"/>
        </w:numPr>
        <w:rPr>
          <w:bCs/>
          <w:szCs w:val="22"/>
        </w:rPr>
      </w:pPr>
      <w:r w:rsidRPr="007E222D">
        <w:rPr>
          <w:bCs/>
          <w:szCs w:val="22"/>
        </w:rPr>
        <w:t>Grootouders genoten van de cake en de drank. Zesdeklassers vonden het leuk om te helpen in de zaal</w:t>
      </w:r>
      <w:r w:rsidR="00377F9F" w:rsidRPr="007E222D">
        <w:rPr>
          <w:bCs/>
          <w:szCs w:val="22"/>
        </w:rPr>
        <w:t>, maar het was wel druk</w:t>
      </w:r>
      <w:r w:rsidRPr="007E222D">
        <w:rPr>
          <w:bCs/>
          <w:szCs w:val="22"/>
        </w:rPr>
        <w:t>.</w:t>
      </w:r>
      <w:r w:rsidR="00C72584" w:rsidRPr="007E222D">
        <w:rPr>
          <w:bCs/>
          <w:szCs w:val="22"/>
        </w:rPr>
        <w:t xml:space="preserve"> </w:t>
      </w:r>
      <w:r w:rsidRPr="007E222D">
        <w:rPr>
          <w:bCs/>
          <w:szCs w:val="22"/>
        </w:rPr>
        <w:t>Leerlingen hadden ook graag een cake gekregen.</w:t>
      </w:r>
    </w:p>
    <w:p w14:paraId="4CFFF6AC" w14:textId="16759276" w:rsidR="00A23803" w:rsidRPr="007E222D" w:rsidRDefault="00A23803" w:rsidP="00A23803">
      <w:pPr>
        <w:pStyle w:val="Lijstalinea"/>
        <w:numPr>
          <w:ilvl w:val="1"/>
          <w:numId w:val="4"/>
        </w:numPr>
        <w:rPr>
          <w:bCs/>
          <w:szCs w:val="22"/>
        </w:rPr>
      </w:pPr>
      <w:r w:rsidRPr="007E222D">
        <w:rPr>
          <w:bCs/>
          <w:szCs w:val="22"/>
        </w:rPr>
        <w:t>Fijn dat we onze grootouders mochten halen en dan samen mochten dansen op de speelplaats en hen een roosje mochten geven. Fijn dat we ook mee mochten doen ook al kwamen onze grootouders niet.</w:t>
      </w:r>
    </w:p>
    <w:p w14:paraId="4A1DF274" w14:textId="2AD42F84" w:rsidR="00A23803" w:rsidRPr="007E222D" w:rsidRDefault="00A23803" w:rsidP="00A23803">
      <w:pPr>
        <w:pStyle w:val="Lijstalinea"/>
        <w:numPr>
          <w:ilvl w:val="1"/>
          <w:numId w:val="4"/>
        </w:numPr>
        <w:rPr>
          <w:bCs/>
          <w:szCs w:val="22"/>
        </w:rPr>
      </w:pPr>
      <w:r w:rsidRPr="007E222D">
        <w:rPr>
          <w:bCs/>
          <w:szCs w:val="22"/>
        </w:rPr>
        <w:t>Oma’s en opa’s vonden het tof dat we hen een roosje gaven.</w:t>
      </w:r>
    </w:p>
    <w:p w14:paraId="6209594B" w14:textId="75D40CC4" w:rsidR="0027616B" w:rsidRDefault="0027616B" w:rsidP="0027616B">
      <w:pPr>
        <w:rPr>
          <w:bCs/>
          <w:szCs w:val="22"/>
        </w:rPr>
      </w:pPr>
    </w:p>
    <w:p w14:paraId="62FAAF7D" w14:textId="462B4B04" w:rsidR="002E2562" w:rsidRDefault="002E2562" w:rsidP="0027616B">
      <w:pPr>
        <w:rPr>
          <w:bCs/>
          <w:szCs w:val="22"/>
        </w:rPr>
      </w:pPr>
    </w:p>
    <w:p w14:paraId="05E9B4EB" w14:textId="71CE5464" w:rsidR="002E2562" w:rsidRDefault="002E2562" w:rsidP="0027616B">
      <w:pPr>
        <w:rPr>
          <w:bCs/>
          <w:szCs w:val="22"/>
        </w:rPr>
      </w:pPr>
    </w:p>
    <w:p w14:paraId="138862F0" w14:textId="72484629" w:rsidR="002E2562" w:rsidRDefault="002E2562" w:rsidP="0027616B">
      <w:pPr>
        <w:rPr>
          <w:bCs/>
          <w:szCs w:val="22"/>
        </w:rPr>
      </w:pPr>
    </w:p>
    <w:p w14:paraId="59B87CD8" w14:textId="159A3E51" w:rsidR="002E2562" w:rsidRDefault="002E2562" w:rsidP="0027616B">
      <w:pPr>
        <w:rPr>
          <w:bCs/>
          <w:szCs w:val="22"/>
        </w:rPr>
      </w:pPr>
    </w:p>
    <w:p w14:paraId="595566B7" w14:textId="77777777" w:rsidR="002E2562" w:rsidRPr="007E222D" w:rsidRDefault="002E2562" w:rsidP="0027616B">
      <w:pPr>
        <w:rPr>
          <w:bCs/>
          <w:szCs w:val="22"/>
        </w:rPr>
      </w:pPr>
    </w:p>
    <w:p w14:paraId="1666264A" w14:textId="6B2B61D0" w:rsidR="00EB3A12" w:rsidRPr="007E222D" w:rsidRDefault="00EB3A12" w:rsidP="00C67FE8">
      <w:pPr>
        <w:rPr>
          <w:b/>
          <w:szCs w:val="22"/>
          <w:u w:val="single"/>
        </w:rPr>
      </w:pPr>
      <w:r w:rsidRPr="007E222D">
        <w:rPr>
          <w:b/>
          <w:szCs w:val="22"/>
          <w:u w:val="single"/>
        </w:rPr>
        <w:lastRenderedPageBreak/>
        <w:t xml:space="preserve">Evaluatie </w:t>
      </w:r>
      <w:proofErr w:type="spellStart"/>
      <w:r w:rsidR="00602DCB" w:rsidRPr="007E222D">
        <w:rPr>
          <w:b/>
          <w:szCs w:val="22"/>
          <w:u w:val="single"/>
        </w:rPr>
        <w:t>sintfeest</w:t>
      </w:r>
      <w:proofErr w:type="spellEnd"/>
      <w:r w:rsidRPr="007E222D">
        <w:rPr>
          <w:b/>
          <w:szCs w:val="22"/>
          <w:u w:val="single"/>
        </w:rPr>
        <w:t>:</w:t>
      </w:r>
    </w:p>
    <w:p w14:paraId="2DDEE9F9" w14:textId="671C89BF" w:rsidR="0027616B" w:rsidRPr="007E222D" w:rsidRDefault="00C72584" w:rsidP="00A4234C">
      <w:pPr>
        <w:pStyle w:val="Lijstalinea"/>
        <w:numPr>
          <w:ilvl w:val="0"/>
          <w:numId w:val="5"/>
        </w:numPr>
        <w:rPr>
          <w:iCs/>
          <w:szCs w:val="22"/>
        </w:rPr>
      </w:pPr>
      <w:r w:rsidRPr="007E222D">
        <w:rPr>
          <w:bCs/>
          <w:szCs w:val="22"/>
        </w:rPr>
        <w:t>Dit werd in de klas bevraagd.</w:t>
      </w:r>
    </w:p>
    <w:p w14:paraId="4CDD61E4" w14:textId="315C5D8D" w:rsidR="00C72584" w:rsidRPr="007E222D" w:rsidRDefault="00C72584" w:rsidP="00C72584">
      <w:pPr>
        <w:pStyle w:val="Lijstalinea"/>
        <w:numPr>
          <w:ilvl w:val="0"/>
          <w:numId w:val="5"/>
        </w:numPr>
        <w:rPr>
          <w:iCs/>
          <w:szCs w:val="22"/>
        </w:rPr>
      </w:pPr>
      <w:r w:rsidRPr="007E222D">
        <w:rPr>
          <w:bCs/>
          <w:szCs w:val="22"/>
        </w:rPr>
        <w:t>Aankomst:</w:t>
      </w:r>
    </w:p>
    <w:p w14:paraId="3F7DB2C2" w14:textId="67492917" w:rsidR="00C72584" w:rsidRPr="007E222D" w:rsidRDefault="00C72584" w:rsidP="00C72584">
      <w:pPr>
        <w:pStyle w:val="Lijstalinea"/>
        <w:numPr>
          <w:ilvl w:val="1"/>
          <w:numId w:val="5"/>
        </w:numPr>
        <w:rPr>
          <w:iCs/>
          <w:szCs w:val="22"/>
        </w:rPr>
      </w:pPr>
      <w:r w:rsidRPr="007E222D">
        <w:rPr>
          <w:bCs/>
          <w:szCs w:val="22"/>
        </w:rPr>
        <w:t>Koud, regen.</w:t>
      </w:r>
    </w:p>
    <w:p w14:paraId="7CBA450C" w14:textId="5A4572EA" w:rsidR="00C72584" w:rsidRPr="007E222D" w:rsidRDefault="00C72584" w:rsidP="00C72584">
      <w:pPr>
        <w:pStyle w:val="Lijstalinea"/>
        <w:numPr>
          <w:ilvl w:val="1"/>
          <w:numId w:val="5"/>
        </w:numPr>
        <w:rPr>
          <w:iCs/>
          <w:szCs w:val="22"/>
        </w:rPr>
      </w:pPr>
      <w:r w:rsidRPr="007E222D">
        <w:rPr>
          <w:bCs/>
          <w:szCs w:val="22"/>
        </w:rPr>
        <w:t>Weinig snoep</w:t>
      </w:r>
      <w:r w:rsidR="00040561" w:rsidRPr="007E222D">
        <w:rPr>
          <w:bCs/>
          <w:szCs w:val="22"/>
        </w:rPr>
        <w:t>, maar leuk dat we er krijgen</w:t>
      </w:r>
      <w:r w:rsidRPr="007E222D">
        <w:rPr>
          <w:bCs/>
          <w:szCs w:val="22"/>
        </w:rPr>
        <w:t xml:space="preserve">. Mr. Luc legt uit </w:t>
      </w:r>
      <w:r w:rsidR="00040561" w:rsidRPr="007E222D">
        <w:rPr>
          <w:bCs/>
          <w:szCs w:val="22"/>
        </w:rPr>
        <w:t xml:space="preserve">dat het snoep eigenlijk ’s morgens voor de kleuters is en dat de leerlingen van de lagere school ook al iets krijgen. Maar ’s middags krijgen zij </w:t>
      </w:r>
      <w:r w:rsidR="009E0278" w:rsidRPr="007E222D">
        <w:rPr>
          <w:bCs/>
          <w:szCs w:val="22"/>
        </w:rPr>
        <w:t>dan</w:t>
      </w:r>
      <w:r w:rsidR="00040561" w:rsidRPr="007E222D">
        <w:rPr>
          <w:bCs/>
          <w:szCs w:val="22"/>
        </w:rPr>
        <w:t xml:space="preserve"> nog snoep op de speelplaats.</w:t>
      </w:r>
    </w:p>
    <w:p w14:paraId="22A5519D" w14:textId="3671873F" w:rsidR="00040561" w:rsidRPr="007E222D" w:rsidRDefault="00040561" w:rsidP="00C72584">
      <w:pPr>
        <w:pStyle w:val="Lijstalinea"/>
        <w:numPr>
          <w:ilvl w:val="1"/>
          <w:numId w:val="5"/>
        </w:numPr>
        <w:rPr>
          <w:iCs/>
          <w:szCs w:val="22"/>
        </w:rPr>
      </w:pPr>
      <w:r w:rsidRPr="007E222D">
        <w:rPr>
          <w:bCs/>
          <w:szCs w:val="22"/>
        </w:rPr>
        <w:t xml:space="preserve">De meesten dachten dat de Sint met een ziekenwagen zou komen omdat de piet op het filmpje gevallen was op de trap en dus naar het ziekenhuis was. </w:t>
      </w:r>
    </w:p>
    <w:p w14:paraId="3C5E5EA5" w14:textId="7A5C6EE0" w:rsidR="00040561" w:rsidRPr="00074F44" w:rsidRDefault="00040561" w:rsidP="00C72584">
      <w:pPr>
        <w:pStyle w:val="Lijstalinea"/>
        <w:numPr>
          <w:ilvl w:val="1"/>
          <w:numId w:val="5"/>
        </w:numPr>
        <w:rPr>
          <w:iCs/>
          <w:szCs w:val="22"/>
        </w:rPr>
      </w:pPr>
      <w:r w:rsidRPr="007E222D">
        <w:rPr>
          <w:bCs/>
          <w:szCs w:val="22"/>
        </w:rPr>
        <w:t>Tof dat er elk jaar een ander voertuig is waarmee de Sint komt. Sommigen vonden de kar minder origineel.</w:t>
      </w:r>
    </w:p>
    <w:p w14:paraId="2C39AE43" w14:textId="77777777" w:rsidR="00074F44" w:rsidRPr="00074F44" w:rsidRDefault="00074F44" w:rsidP="00074F44">
      <w:pPr>
        <w:rPr>
          <w:iCs/>
          <w:szCs w:val="22"/>
        </w:rPr>
      </w:pPr>
    </w:p>
    <w:p w14:paraId="50296AA7" w14:textId="2FB6CF2A" w:rsidR="009E0278" w:rsidRPr="007E222D" w:rsidRDefault="009E0278" w:rsidP="009E0278">
      <w:pPr>
        <w:pStyle w:val="Lijstalinea"/>
        <w:numPr>
          <w:ilvl w:val="0"/>
          <w:numId w:val="5"/>
        </w:numPr>
        <w:rPr>
          <w:iCs/>
          <w:szCs w:val="22"/>
        </w:rPr>
      </w:pPr>
      <w:r w:rsidRPr="007E222D">
        <w:rPr>
          <w:bCs/>
          <w:szCs w:val="22"/>
        </w:rPr>
        <w:t>Optreden in de zaal:</w:t>
      </w:r>
    </w:p>
    <w:p w14:paraId="13365507" w14:textId="333235E0" w:rsidR="009E0278" w:rsidRPr="007E222D" w:rsidRDefault="009E0278" w:rsidP="009E0278">
      <w:pPr>
        <w:pStyle w:val="Lijstalinea"/>
        <w:numPr>
          <w:ilvl w:val="1"/>
          <w:numId w:val="5"/>
        </w:numPr>
        <w:rPr>
          <w:iCs/>
          <w:szCs w:val="22"/>
        </w:rPr>
      </w:pPr>
      <w:r w:rsidRPr="007E222D">
        <w:rPr>
          <w:bCs/>
          <w:szCs w:val="22"/>
        </w:rPr>
        <w:t xml:space="preserve">Spijtig dat niet iedereen eens op het podium kon. </w:t>
      </w:r>
    </w:p>
    <w:p w14:paraId="2849AB04" w14:textId="31A50EC7" w:rsidR="009E0278" w:rsidRPr="007E222D" w:rsidRDefault="009E0278" w:rsidP="009E0278">
      <w:pPr>
        <w:pStyle w:val="Lijstalinea"/>
        <w:numPr>
          <w:ilvl w:val="1"/>
          <w:numId w:val="5"/>
        </w:numPr>
        <w:rPr>
          <w:iCs/>
          <w:szCs w:val="22"/>
        </w:rPr>
      </w:pPr>
      <w:r w:rsidRPr="007E222D">
        <w:rPr>
          <w:bCs/>
          <w:szCs w:val="22"/>
        </w:rPr>
        <w:t>Tof dat de aandacht naar meester Luc ging.</w:t>
      </w:r>
    </w:p>
    <w:p w14:paraId="2434BAA4" w14:textId="06EF64B8" w:rsidR="009E0278" w:rsidRPr="007E222D" w:rsidRDefault="009E0278" w:rsidP="009E0278">
      <w:pPr>
        <w:pStyle w:val="Lijstalinea"/>
        <w:numPr>
          <w:ilvl w:val="1"/>
          <w:numId w:val="5"/>
        </w:numPr>
        <w:rPr>
          <w:iCs/>
          <w:szCs w:val="22"/>
        </w:rPr>
      </w:pPr>
      <w:r w:rsidRPr="007E222D">
        <w:rPr>
          <w:bCs/>
          <w:szCs w:val="22"/>
        </w:rPr>
        <w:t>Goed georganiseerd en de juffen goed verkleed.</w:t>
      </w:r>
    </w:p>
    <w:p w14:paraId="6AC9DB7B" w14:textId="540C742D" w:rsidR="009E0278" w:rsidRPr="007E222D" w:rsidRDefault="009E0278" w:rsidP="009E0278">
      <w:pPr>
        <w:pStyle w:val="Lijstalinea"/>
        <w:numPr>
          <w:ilvl w:val="1"/>
          <w:numId w:val="5"/>
        </w:numPr>
        <w:rPr>
          <w:iCs/>
          <w:szCs w:val="22"/>
        </w:rPr>
      </w:pPr>
      <w:r w:rsidRPr="007E222D">
        <w:rPr>
          <w:bCs/>
          <w:szCs w:val="22"/>
        </w:rPr>
        <w:t xml:space="preserve">Leuk dat we een pietendiploma konden halen. Enkel de leerlingen van het 1ste, 2de en 3de leerjaar kregen een eigen diploma. De jury mocht volgens sommige kinderen </w:t>
      </w:r>
      <w:r w:rsidR="00074F44">
        <w:rPr>
          <w:bCs/>
          <w:szCs w:val="22"/>
        </w:rPr>
        <w:t xml:space="preserve">wat </w:t>
      </w:r>
      <w:r w:rsidRPr="007E222D">
        <w:rPr>
          <w:bCs/>
          <w:szCs w:val="22"/>
        </w:rPr>
        <w:t>strenger zijn.</w:t>
      </w:r>
    </w:p>
    <w:p w14:paraId="2DDC94E1" w14:textId="0602845A" w:rsidR="009E0278" w:rsidRPr="007E222D" w:rsidRDefault="009E0278" w:rsidP="009E0278">
      <w:pPr>
        <w:pStyle w:val="Lijstalinea"/>
        <w:numPr>
          <w:ilvl w:val="1"/>
          <w:numId w:val="5"/>
        </w:numPr>
        <w:rPr>
          <w:iCs/>
          <w:szCs w:val="22"/>
        </w:rPr>
      </w:pPr>
      <w:r w:rsidRPr="007E222D">
        <w:rPr>
          <w:bCs/>
          <w:szCs w:val="22"/>
        </w:rPr>
        <w:t xml:space="preserve">De opdrachten waren niet zo leuk vond het 6de leerjaar, terwijl de andere leerjaren dit net wel leuk vonden. </w:t>
      </w:r>
      <w:r w:rsidRPr="00074F44">
        <w:rPr>
          <w:bCs/>
          <w:szCs w:val="22"/>
        </w:rPr>
        <w:t>Het 6de leerjaar is heel kritisch. Het is niet gemakkelijk want de opdrachten moeten zowel voor het 1ste als het 6de leuk zijn. In sommige scholen mogen leerlingen van het 5de en 6de niet naar het feest komen, legt meester Luc uit.</w:t>
      </w:r>
    </w:p>
    <w:p w14:paraId="566D3EF3" w14:textId="5CF5F92A" w:rsidR="009E0278" w:rsidRPr="007E222D" w:rsidRDefault="009E0278" w:rsidP="009E0278">
      <w:pPr>
        <w:pStyle w:val="Lijstalinea"/>
        <w:numPr>
          <w:ilvl w:val="1"/>
          <w:numId w:val="5"/>
        </w:numPr>
        <w:rPr>
          <w:iCs/>
          <w:szCs w:val="22"/>
        </w:rPr>
      </w:pPr>
      <w:r w:rsidRPr="007E222D">
        <w:rPr>
          <w:bCs/>
          <w:szCs w:val="22"/>
        </w:rPr>
        <w:t>De Sint zei weinig.</w:t>
      </w:r>
    </w:p>
    <w:p w14:paraId="6364A748" w14:textId="0EA997D5" w:rsidR="009E0278" w:rsidRPr="007E222D" w:rsidRDefault="009E0278" w:rsidP="009E0278">
      <w:pPr>
        <w:pStyle w:val="Lijstalinea"/>
        <w:numPr>
          <w:ilvl w:val="1"/>
          <w:numId w:val="5"/>
        </w:numPr>
        <w:rPr>
          <w:iCs/>
          <w:szCs w:val="22"/>
        </w:rPr>
      </w:pPr>
      <w:r w:rsidRPr="007E222D">
        <w:rPr>
          <w:bCs/>
          <w:szCs w:val="22"/>
        </w:rPr>
        <w:t>Het dansje met de hele school was leuk.</w:t>
      </w:r>
    </w:p>
    <w:p w14:paraId="43229466" w14:textId="1253E722" w:rsidR="009E0278" w:rsidRPr="007E222D" w:rsidRDefault="009E0278" w:rsidP="009E0278">
      <w:pPr>
        <w:pStyle w:val="Lijstalinea"/>
        <w:numPr>
          <w:ilvl w:val="1"/>
          <w:numId w:val="5"/>
        </w:numPr>
        <w:rPr>
          <w:iCs/>
          <w:szCs w:val="22"/>
        </w:rPr>
      </w:pPr>
      <w:r w:rsidRPr="007E222D">
        <w:rPr>
          <w:bCs/>
          <w:szCs w:val="22"/>
        </w:rPr>
        <w:t>Liever de pakjes op het podium afhalen</w:t>
      </w:r>
      <w:r w:rsidR="00251218" w:rsidRPr="007E222D">
        <w:rPr>
          <w:bCs/>
          <w:szCs w:val="22"/>
        </w:rPr>
        <w:t xml:space="preserve"> vindt het 6de leerjaar</w:t>
      </w:r>
      <w:r w:rsidRPr="007E222D">
        <w:rPr>
          <w:bCs/>
          <w:szCs w:val="22"/>
        </w:rPr>
        <w:t>.</w:t>
      </w:r>
      <w:r w:rsidRPr="007E222D">
        <w:rPr>
          <w:bCs/>
          <w:szCs w:val="22"/>
        </w:rPr>
        <w:t xml:space="preserve"> Veel cadeautjes gekregen: leuk. Strips in het 6de zijn leuk.</w:t>
      </w:r>
    </w:p>
    <w:p w14:paraId="10CB9568" w14:textId="7DCC49DD" w:rsidR="00602DCB" w:rsidRPr="007E222D" w:rsidRDefault="00602DCB" w:rsidP="00602DCB">
      <w:pPr>
        <w:rPr>
          <w:iCs/>
          <w:szCs w:val="22"/>
        </w:rPr>
      </w:pPr>
    </w:p>
    <w:p w14:paraId="213AA7FC" w14:textId="23753615" w:rsidR="00602DCB" w:rsidRPr="007E222D" w:rsidRDefault="00602DCB" w:rsidP="00602DCB">
      <w:pPr>
        <w:rPr>
          <w:b/>
          <w:bCs/>
          <w:iCs/>
          <w:szCs w:val="22"/>
          <w:u w:val="single"/>
        </w:rPr>
      </w:pPr>
      <w:r w:rsidRPr="007E222D">
        <w:rPr>
          <w:b/>
          <w:bCs/>
          <w:iCs/>
          <w:szCs w:val="22"/>
          <w:u w:val="single"/>
        </w:rPr>
        <w:t>Schoolkrant:</w:t>
      </w:r>
    </w:p>
    <w:p w14:paraId="129F7341" w14:textId="75B07382" w:rsidR="0027616B" w:rsidRPr="007E222D" w:rsidRDefault="00251218" w:rsidP="00251218">
      <w:pPr>
        <w:pStyle w:val="Lijstalinea"/>
        <w:numPr>
          <w:ilvl w:val="0"/>
          <w:numId w:val="8"/>
        </w:numPr>
        <w:rPr>
          <w:iCs/>
          <w:szCs w:val="22"/>
        </w:rPr>
      </w:pPr>
      <w:r w:rsidRPr="007E222D">
        <w:rPr>
          <w:iCs/>
          <w:szCs w:val="22"/>
        </w:rPr>
        <w:t>Er werd een gast uitgenodigd op deze leerlingenraad</w:t>
      </w:r>
      <w:r w:rsidR="002E2562">
        <w:rPr>
          <w:iCs/>
          <w:szCs w:val="22"/>
        </w:rPr>
        <w:t>.</w:t>
      </w:r>
      <w:r w:rsidRPr="007E222D">
        <w:rPr>
          <w:iCs/>
          <w:szCs w:val="22"/>
        </w:rPr>
        <w:t xml:space="preserve"> Hij stelde samen met </w:t>
      </w:r>
      <w:r w:rsidR="002E2562">
        <w:rPr>
          <w:iCs/>
          <w:szCs w:val="22"/>
        </w:rPr>
        <w:t>een klasgenoot</w:t>
      </w:r>
      <w:bookmarkStart w:id="0" w:name="_GoBack"/>
      <w:bookmarkEnd w:id="0"/>
      <w:r w:rsidRPr="007E222D">
        <w:rPr>
          <w:iCs/>
          <w:szCs w:val="22"/>
        </w:rPr>
        <w:t xml:space="preserve"> de schoolkrant voor. </w:t>
      </w:r>
      <w:r w:rsidR="008735D7" w:rsidRPr="007E222D">
        <w:rPr>
          <w:iCs/>
          <w:szCs w:val="22"/>
        </w:rPr>
        <w:t>Ze hebben een redactieraad opgericht en willen proberen 3 à 4 krantjes per schooljaar te maken. Meester Luc geeft wat tips wat er zeker in een schoolkrant kan. Ze zullen de volgende dagen een 3-tal krantjes per klas uitdelen.</w:t>
      </w:r>
    </w:p>
    <w:p w14:paraId="3020CED2" w14:textId="77777777" w:rsidR="008735D7" w:rsidRPr="007E222D" w:rsidRDefault="008735D7" w:rsidP="008735D7">
      <w:pPr>
        <w:pStyle w:val="Lijstalinea"/>
        <w:rPr>
          <w:iCs/>
          <w:szCs w:val="22"/>
        </w:rPr>
      </w:pPr>
    </w:p>
    <w:p w14:paraId="1D7F0D02" w14:textId="56360DEA" w:rsidR="00A30F39" w:rsidRPr="007E222D" w:rsidRDefault="00C82F95" w:rsidP="007E222D">
      <w:pPr>
        <w:ind w:left="5040"/>
        <w:rPr>
          <w:i/>
          <w:sz w:val="18"/>
          <w:szCs w:val="18"/>
        </w:rPr>
        <w:sectPr w:rsidR="00A30F39" w:rsidRPr="007E222D" w:rsidSect="006F6AE5">
          <w:type w:val="continuous"/>
          <w:pgSz w:w="11900" w:h="16840"/>
          <w:pgMar w:top="1440" w:right="1800" w:bottom="567" w:left="1800" w:header="708" w:footer="708" w:gutter="0"/>
          <w:cols w:space="708"/>
        </w:sectPr>
      </w:pPr>
      <w:r w:rsidRPr="007E222D">
        <w:rPr>
          <w:i/>
          <w:sz w:val="18"/>
          <w:szCs w:val="18"/>
        </w:rPr>
        <w:t>Verslag gemaakt door ju</w:t>
      </w:r>
      <w:r w:rsidR="006855A9" w:rsidRPr="007E222D">
        <w:rPr>
          <w:i/>
          <w:sz w:val="18"/>
          <w:szCs w:val="18"/>
        </w:rPr>
        <w:t>f Karin</w:t>
      </w:r>
    </w:p>
    <w:p w14:paraId="2B5EA281" w14:textId="46DAE2A7" w:rsidR="00C82F95" w:rsidRPr="007E222D" w:rsidRDefault="00C82F95" w:rsidP="00FD6C7E">
      <w:pPr>
        <w:rPr>
          <w:i/>
          <w:szCs w:val="22"/>
        </w:rPr>
      </w:pPr>
    </w:p>
    <w:sectPr w:rsidR="00C82F95" w:rsidRPr="007E222D" w:rsidSect="00A30F39">
      <w:type w:val="continuous"/>
      <w:pgSz w:w="11900" w:h="16840"/>
      <w:pgMar w:top="1440" w:right="1800" w:bottom="1440" w:left="180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5B63" w14:textId="77777777" w:rsidR="00F5437D" w:rsidRDefault="00F5437D">
      <w:r>
        <w:separator/>
      </w:r>
    </w:p>
  </w:endnote>
  <w:endnote w:type="continuationSeparator" w:id="0">
    <w:p w14:paraId="0BB0FCEC" w14:textId="77777777" w:rsidR="00F5437D" w:rsidRDefault="00F5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2EB7" w14:textId="77777777" w:rsidR="000453E0" w:rsidRDefault="000453E0" w:rsidP="007731A9">
    <w:pPr>
      <w:tabs>
        <w:tab w:val="left" w:pos="848"/>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2228" w14:textId="77777777" w:rsidR="00F5437D" w:rsidRDefault="00F5437D">
      <w:r>
        <w:separator/>
      </w:r>
    </w:p>
  </w:footnote>
  <w:footnote w:type="continuationSeparator" w:id="0">
    <w:p w14:paraId="75730677" w14:textId="77777777" w:rsidR="00F5437D" w:rsidRDefault="00F5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AE79" w14:textId="77777777" w:rsidR="000453E0" w:rsidRDefault="000453E0" w:rsidP="007731A9">
    <w:pPr>
      <w:pStyle w:val="Koptekst"/>
      <w:jc w:val="right"/>
    </w:pPr>
    <w:r>
      <w:rPr>
        <w:noProof/>
        <w:lang w:val="en-US" w:eastAsia="nl-NL"/>
      </w:rPr>
      <w:drawing>
        <wp:inline distT="0" distB="0" distL="0" distR="0" wp14:anchorId="7B808025" wp14:editId="0BC10D5F">
          <wp:extent cx="883920" cy="782320"/>
          <wp:effectExtent l="0" t="0" r="5080" b="5080"/>
          <wp:docPr id="1" name="Afbeelding 1" descr="boompj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82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366"/>
    <w:multiLevelType w:val="hybridMultilevel"/>
    <w:tmpl w:val="DBAC0F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71D18"/>
    <w:multiLevelType w:val="hybridMultilevel"/>
    <w:tmpl w:val="93C6B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FD759D"/>
    <w:multiLevelType w:val="hybridMultilevel"/>
    <w:tmpl w:val="991A21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C22420"/>
    <w:multiLevelType w:val="hybridMultilevel"/>
    <w:tmpl w:val="BB6225EE"/>
    <w:lvl w:ilvl="0" w:tplc="DB282176">
      <w:numFmt w:val="bullet"/>
      <w:pStyle w:val="Opmaakprofiel1"/>
      <w:lvlText w:val=""/>
      <w:lvlJc w:val="left"/>
      <w:pPr>
        <w:tabs>
          <w:tab w:val="num" w:pos="1068"/>
        </w:tabs>
        <w:ind w:left="1068" w:hanging="360"/>
      </w:pPr>
      <w:rPr>
        <w:rFonts w:ascii="Wingdings" w:hAnsi="Wingdings" w:cs="Wingdings" w:hint="default"/>
        <w:sz w:val="18"/>
      </w:rPr>
    </w:lvl>
    <w:lvl w:ilvl="1" w:tplc="DB282176">
      <w:numFmt w:val="bullet"/>
      <w:lvlText w:val=""/>
      <w:lvlJc w:val="left"/>
      <w:pPr>
        <w:tabs>
          <w:tab w:val="num" w:pos="1788"/>
        </w:tabs>
        <w:ind w:left="1788" w:hanging="360"/>
      </w:pPr>
      <w:rPr>
        <w:rFonts w:ascii="Wingdings" w:hAnsi="Wingdings" w:cs="Wingdings" w:hint="default"/>
        <w:sz w:val="18"/>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5016176F"/>
    <w:multiLevelType w:val="hybridMultilevel"/>
    <w:tmpl w:val="74FE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952B0"/>
    <w:multiLevelType w:val="hybridMultilevel"/>
    <w:tmpl w:val="53E4E0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545185"/>
    <w:multiLevelType w:val="hybridMultilevel"/>
    <w:tmpl w:val="3E28D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0F686F"/>
    <w:multiLevelType w:val="hybridMultilevel"/>
    <w:tmpl w:val="84D0B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2"/>
    <w:rsid w:val="00040561"/>
    <w:rsid w:val="000453E0"/>
    <w:rsid w:val="00074F44"/>
    <w:rsid w:val="000D4BC3"/>
    <w:rsid w:val="000E5EF0"/>
    <w:rsid w:val="00113D1B"/>
    <w:rsid w:val="001C1A12"/>
    <w:rsid w:val="001E1AAB"/>
    <w:rsid w:val="001F6C82"/>
    <w:rsid w:val="00202CE2"/>
    <w:rsid w:val="00251218"/>
    <w:rsid w:val="0027616B"/>
    <w:rsid w:val="00284021"/>
    <w:rsid w:val="002E2562"/>
    <w:rsid w:val="00363312"/>
    <w:rsid w:val="00366AF2"/>
    <w:rsid w:val="00375385"/>
    <w:rsid w:val="00377F9F"/>
    <w:rsid w:val="003D5CDF"/>
    <w:rsid w:val="003E4122"/>
    <w:rsid w:val="00457E78"/>
    <w:rsid w:val="00490B5D"/>
    <w:rsid w:val="00511DCB"/>
    <w:rsid w:val="00602DCB"/>
    <w:rsid w:val="00607757"/>
    <w:rsid w:val="006173C8"/>
    <w:rsid w:val="00630D18"/>
    <w:rsid w:val="00636DAD"/>
    <w:rsid w:val="006855A9"/>
    <w:rsid w:val="006D405A"/>
    <w:rsid w:val="006F6AE5"/>
    <w:rsid w:val="00743117"/>
    <w:rsid w:val="007712BA"/>
    <w:rsid w:val="007731A9"/>
    <w:rsid w:val="007C0A67"/>
    <w:rsid w:val="007E222D"/>
    <w:rsid w:val="008271CC"/>
    <w:rsid w:val="00844EF8"/>
    <w:rsid w:val="00872BFC"/>
    <w:rsid w:val="008735D7"/>
    <w:rsid w:val="00930ABB"/>
    <w:rsid w:val="009C50EF"/>
    <w:rsid w:val="009E0278"/>
    <w:rsid w:val="00A23803"/>
    <w:rsid w:val="00A30F39"/>
    <w:rsid w:val="00A4234C"/>
    <w:rsid w:val="00AB457D"/>
    <w:rsid w:val="00AD0DC9"/>
    <w:rsid w:val="00AD4123"/>
    <w:rsid w:val="00AE7537"/>
    <w:rsid w:val="00B233A8"/>
    <w:rsid w:val="00B34893"/>
    <w:rsid w:val="00B776DB"/>
    <w:rsid w:val="00BE436A"/>
    <w:rsid w:val="00C059A7"/>
    <w:rsid w:val="00C11C48"/>
    <w:rsid w:val="00C62FE2"/>
    <w:rsid w:val="00C67FE8"/>
    <w:rsid w:val="00C72584"/>
    <w:rsid w:val="00C76F5B"/>
    <w:rsid w:val="00C82F95"/>
    <w:rsid w:val="00CC0635"/>
    <w:rsid w:val="00CF35EB"/>
    <w:rsid w:val="00D70748"/>
    <w:rsid w:val="00DA6F8D"/>
    <w:rsid w:val="00E06EDE"/>
    <w:rsid w:val="00E2112C"/>
    <w:rsid w:val="00E56CC2"/>
    <w:rsid w:val="00E63B92"/>
    <w:rsid w:val="00EB3A12"/>
    <w:rsid w:val="00F5437D"/>
    <w:rsid w:val="00F6618D"/>
    <w:rsid w:val="00FD6C7E"/>
    <w:rsid w:val="00FD706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73C5A6"/>
  <w14:defaultImageDpi w14:val="300"/>
  <w15:docId w15:val="{8BCB94BD-4AF7-EF4C-BAA2-8F48B110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ndara" w:hAnsi="Candara"/>
      <w:sz w:val="22"/>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26EE6"/>
    <w:pPr>
      <w:tabs>
        <w:tab w:val="center" w:pos="4153"/>
        <w:tab w:val="right" w:pos="8306"/>
      </w:tabs>
    </w:pPr>
  </w:style>
  <w:style w:type="paragraph" w:styleId="Voettekst">
    <w:name w:val="footer"/>
    <w:basedOn w:val="Standaard"/>
    <w:semiHidden/>
    <w:rsid w:val="00126EE6"/>
    <w:pPr>
      <w:tabs>
        <w:tab w:val="center" w:pos="4153"/>
        <w:tab w:val="right" w:pos="8306"/>
      </w:tabs>
    </w:pPr>
  </w:style>
  <w:style w:type="paragraph" w:customStyle="1" w:styleId="Opmaakprofiel1">
    <w:name w:val="Opmaakprofiel1"/>
    <w:basedOn w:val="Standaard"/>
    <w:rsid w:val="00651D79"/>
    <w:pPr>
      <w:numPr>
        <w:numId w:val="1"/>
      </w:numPr>
    </w:pPr>
    <w:rPr>
      <w:rFonts w:ascii="Comic Sans MS" w:hAnsi="Comic Sans MS"/>
      <w:lang w:eastAsia="nl-NL"/>
    </w:rPr>
  </w:style>
  <w:style w:type="paragraph" w:styleId="Ballontekst">
    <w:name w:val="Balloon Text"/>
    <w:basedOn w:val="Standaard"/>
    <w:link w:val="BallontekstChar"/>
    <w:uiPriority w:val="99"/>
    <w:semiHidden/>
    <w:unhideWhenUsed/>
    <w:rsid w:val="00C82F9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82F95"/>
    <w:rPr>
      <w:rFonts w:ascii="Lucida Grande" w:hAnsi="Lucida Grande" w:cs="Lucida Grande"/>
      <w:sz w:val="18"/>
      <w:szCs w:val="18"/>
      <w:lang w:val="nl-NL" w:eastAsia="en-US"/>
    </w:rPr>
  </w:style>
  <w:style w:type="paragraph" w:styleId="Lijstalinea">
    <w:name w:val="List Paragraph"/>
    <w:basedOn w:val="Standaard"/>
    <w:uiPriority w:val="34"/>
    <w:qFormat/>
    <w:rsid w:val="00375385"/>
    <w:pPr>
      <w:ind w:left="720"/>
      <w:contextualSpacing/>
    </w:pPr>
  </w:style>
  <w:style w:type="character" w:styleId="Hyperlink">
    <w:name w:val="Hyperlink"/>
    <w:basedOn w:val="Standaardalinea-lettertype"/>
    <w:uiPriority w:val="99"/>
    <w:unhideWhenUsed/>
    <w:rsid w:val="00C05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Leerlingenraad 27-09-12</vt:lpstr>
    </vt:vector>
  </TitlesOfParts>
  <Company/>
  <LinksUpToDate>false</LinksUpToDate>
  <CharactersWithSpaces>3805</CharactersWithSpaces>
  <SharedDoc>false</SharedDoc>
  <HLinks>
    <vt:vector size="6" baseType="variant">
      <vt:variant>
        <vt:i4>7929980</vt:i4>
      </vt:variant>
      <vt:variant>
        <vt:i4>7915</vt:i4>
      </vt:variant>
      <vt:variant>
        <vt:i4>1025</vt:i4>
      </vt:variant>
      <vt:variant>
        <vt:i4>1</vt:i4>
      </vt:variant>
      <vt:variant>
        <vt:lpwstr>boompje 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Leerlingenraad 27-09-12</dc:title>
  <dc:subject/>
  <dc:creator>Karin Meersman</dc:creator>
  <cp:keywords/>
  <cp:lastModifiedBy>Karin Meersman</cp:lastModifiedBy>
  <cp:revision>2</cp:revision>
  <cp:lastPrinted>2019-12-17T20:23:00Z</cp:lastPrinted>
  <dcterms:created xsi:type="dcterms:W3CDTF">2019-12-17T20:24:00Z</dcterms:created>
  <dcterms:modified xsi:type="dcterms:W3CDTF">2019-12-17T20:24:00Z</dcterms:modified>
</cp:coreProperties>
</file>